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952131232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sdtEndPr>
      <w:sdtContent>
        <w:p w:rsidR="006163C3" w:rsidRPr="004C14C3" w:rsidRDefault="006163C3" w:rsidP="006163C3">
          <w:pPr>
            <w:jc w:val="center"/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Муниципальное бюджетное общеобразовательное учреждение</w:t>
          </w: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32"/>
              <w:szCs w:val="28"/>
              <w:lang w:eastAsia="ru-RU"/>
            </w:rPr>
            <w:t>Комсомольская средняя общеобразовательная школа</w:t>
          </w: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СОГЛАСОВАНО                               СОГЛАСОВАНО                                             </w:t>
          </w:r>
          <w:r>
            <w:rPr>
              <w:rFonts w:ascii="Times New Roman" w:hAnsi="Times New Roman"/>
            </w:rPr>
            <w:t xml:space="preserve">        </w:t>
          </w:r>
          <w:r w:rsidRPr="004C14C3">
            <w:rPr>
              <w:rFonts w:ascii="Times New Roman" w:hAnsi="Times New Roman"/>
            </w:rPr>
            <w:t xml:space="preserve">    « УТВЕРЖДАЮ»</w:t>
          </w: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>Протокол заседания                  Заместитель директора по УВР                                              Директор</w:t>
          </w: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методического совета                _______________Е.Г.Горбикова                         </w:t>
          </w:r>
          <w:r w:rsidRPr="004C14C3">
            <w:rPr>
              <w:rFonts w:ascii="Times New Roman" w:hAnsi="Times New Roman"/>
              <w:sz w:val="20"/>
              <w:szCs w:val="20"/>
            </w:rPr>
            <w:t xml:space="preserve">МБОУ  </w:t>
          </w:r>
          <w:r>
            <w:rPr>
              <w:rFonts w:ascii="Times New Roman" w:hAnsi="Times New Roman"/>
            </w:rPr>
            <w:t>Комсомольско</w:t>
          </w:r>
          <w:r w:rsidR="00A55FB6">
            <w:rPr>
              <w:rFonts w:ascii="Times New Roman" w:hAnsi="Times New Roman"/>
            </w:rPr>
            <w:t xml:space="preserve">й </w:t>
          </w:r>
          <w:r w:rsidRPr="004C14C3">
            <w:rPr>
              <w:rFonts w:ascii="Times New Roman" w:hAnsi="Times New Roman"/>
            </w:rPr>
            <w:t>СОШ</w:t>
          </w: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  <w:sz w:val="18"/>
              <w:szCs w:val="18"/>
            </w:rPr>
            <w:t>МБОУ Комсомольской СОШ</w:t>
          </w:r>
          <w:r w:rsidRPr="004C14C3">
            <w:rPr>
              <w:rFonts w:ascii="Times New Roman" w:hAnsi="Times New Roman"/>
            </w:rPr>
            <w:t xml:space="preserve">                                                                                                    _________Л.А.Лымарева</w:t>
          </w: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  <w:r w:rsidRPr="004C14C3">
            <w:rPr>
              <w:rFonts w:ascii="Times New Roman" w:hAnsi="Times New Roman"/>
            </w:rPr>
            <w:t xml:space="preserve">от __________ № 1                                                                                            </w:t>
          </w:r>
          <w:r>
            <w:rPr>
              <w:rFonts w:ascii="Times New Roman" w:hAnsi="Times New Roman"/>
            </w:rPr>
            <w:t xml:space="preserve">                   приказ№___</w:t>
          </w:r>
          <w:r w:rsidRPr="004C14C3">
            <w:rPr>
              <w:rFonts w:ascii="Times New Roman" w:hAnsi="Times New Roman"/>
            </w:rPr>
            <w:t>от____</w:t>
          </w:r>
        </w:p>
        <w:p w:rsidR="006163C3" w:rsidRPr="004C14C3" w:rsidRDefault="006163C3" w:rsidP="006163C3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  <w:p w:rsidR="006163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lang w:eastAsia="ru-RU"/>
            </w:rPr>
          </w:pP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>Рабочая программа</w:t>
          </w: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 w:rsidRPr="004C14C3">
            <w:rPr>
              <w:rFonts w:ascii="Times New Roman" w:hAnsi="Times New Roman"/>
              <w:b/>
              <w:sz w:val="52"/>
              <w:szCs w:val="56"/>
              <w:lang w:eastAsia="ru-RU"/>
            </w:rPr>
            <w:t xml:space="preserve"> по</w:t>
          </w: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52"/>
              <w:szCs w:val="56"/>
              <w:lang w:eastAsia="ru-RU"/>
            </w:rPr>
          </w:pPr>
          <w:r>
            <w:rPr>
              <w:rFonts w:ascii="Times New Roman" w:hAnsi="Times New Roman"/>
              <w:b/>
              <w:sz w:val="32"/>
              <w:szCs w:val="32"/>
              <w:lang w:eastAsia="ru-RU"/>
            </w:rPr>
            <w:t>обществознанию</w:t>
          </w: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36"/>
              <w:szCs w:val="36"/>
              <w:lang w:eastAsia="ru-RU"/>
            </w:rPr>
          </w:pP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>Уровень основн</w:t>
          </w:r>
          <w:r w:rsidR="007A1FAF">
            <w:rPr>
              <w:rFonts w:ascii="Times New Roman" w:hAnsi="Times New Roman"/>
              <w:b/>
              <w:sz w:val="28"/>
              <w:szCs w:val="28"/>
              <w:lang w:eastAsia="ru-RU"/>
            </w:rPr>
            <w:t>ого общего образования -</w:t>
          </w:r>
          <w:r w:rsidR="00A55FB6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8</w:t>
          </w: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</w:p>
        <w:p w:rsidR="006163C3" w:rsidRPr="004C14C3" w:rsidRDefault="00A55FB6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Количество часов по программе- </w:t>
          </w:r>
          <w:r w:rsidR="00785550">
            <w:rPr>
              <w:rFonts w:ascii="Times New Roman" w:hAnsi="Times New Roman"/>
              <w:b/>
              <w:sz w:val="28"/>
              <w:szCs w:val="28"/>
              <w:lang w:eastAsia="ru-RU"/>
            </w:rPr>
            <w:t>35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ч. Факт.- </w:t>
          </w:r>
          <w:r w:rsidR="00F852BB">
            <w:rPr>
              <w:rFonts w:ascii="Times New Roman" w:hAnsi="Times New Roman"/>
              <w:b/>
              <w:sz w:val="28"/>
              <w:szCs w:val="28"/>
              <w:lang w:eastAsia="ru-RU"/>
            </w:rPr>
            <w:t>33</w:t>
          </w: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ч.</w:t>
          </w:r>
        </w:p>
        <w:p w:rsidR="006163C3" w:rsidRPr="004C14C3" w:rsidRDefault="007A1FAF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r w:rsidR="00A55FB6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 w:rsidR="006163C3">
            <w:rPr>
              <w:rFonts w:ascii="Times New Roman" w:hAnsi="Times New Roman"/>
              <w:b/>
              <w:sz w:val="28"/>
              <w:szCs w:val="28"/>
              <w:lang w:eastAsia="ru-RU"/>
            </w:rPr>
            <w:t>Лебединская Ирина Васильевна</w:t>
          </w:r>
        </w:p>
        <w:p w:rsidR="006163C3" w:rsidRPr="004C14C3" w:rsidRDefault="00A55FB6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 </w:t>
          </w:r>
          <w:r w:rsidR="006163C3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4C14C3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F852BB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6163C3" w:rsidRPr="004C14C3" w:rsidRDefault="006163C3" w:rsidP="00616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hAnsi="Times New Roman"/>
              <w:b/>
              <w:sz w:val="44"/>
              <w:szCs w:val="44"/>
              <w:lang w:eastAsia="ru-RU"/>
            </w:rPr>
          </w:pP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6163C3" w:rsidRPr="004C14C3" w:rsidRDefault="006163C3" w:rsidP="006163C3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72" w:lineRule="atLeast"/>
            <w:jc w:val="center"/>
            <w:rPr>
              <w:rFonts w:ascii="Arial" w:eastAsia="Times New Roman" w:hAnsi="Arial" w:cs="Arial"/>
              <w:color w:val="000000"/>
              <w:sz w:val="19"/>
              <w:szCs w:val="19"/>
              <w:lang w:eastAsia="ru-RU"/>
            </w:rPr>
          </w:pPr>
        </w:p>
        <w:p w:rsidR="006163C3" w:rsidRPr="009C3B51" w:rsidRDefault="006163C3" w:rsidP="009C3B51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C14C3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</w:sdtContent>
    </w:sdt>
    <w:p w:rsidR="00111AB4" w:rsidRPr="00F852BB" w:rsidRDefault="00111AB4" w:rsidP="006163C3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:rsidR="00111AB4" w:rsidRPr="00F852BB" w:rsidRDefault="00111AB4" w:rsidP="00111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11AB4" w:rsidRPr="00F852BB" w:rsidRDefault="00111AB4" w:rsidP="00111AB4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2BB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по учебному предмету «ОБЕСТВОЗНАНИЕ» разработана </w:t>
      </w:r>
    </w:p>
    <w:p w:rsidR="00111AB4" w:rsidRPr="00F852BB" w:rsidRDefault="00111AB4" w:rsidP="00111AB4">
      <w:pPr>
        <w:tabs>
          <w:tab w:val="left" w:pos="284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основе: 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 Боголюбов.  Рабочие программы. Обществознание. Предметная линия учебников  под редакцией Л.Н. Боголюбова, 5-9 классы, М., «Просвещение», 2015 г.</w:t>
      </w:r>
    </w:p>
    <w:p w:rsidR="00111AB4" w:rsidRPr="00F852BB" w:rsidRDefault="00111AB4" w:rsidP="00111AB4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реализации програ</w:t>
      </w:r>
      <w:r w:rsidR="003A2ED9"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ммы используется </w:t>
      </w: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школьный учебник:  Обществознание. 8 кла</w:t>
      </w:r>
      <w:r w:rsidR="003A2ED9"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сс. М., «Просвещение», 2015 г.,</w:t>
      </w:r>
      <w:r w:rsidR="00DE346B"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включае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необходимый фактический и теоретический материал, снабжен   схемами, имеет развернутый методический аппарат: иллюстрации, карты, вопросы для повторения. Учебник включен в федеральны</w:t>
      </w:r>
      <w:r w:rsidR="00DE346B"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перечень учебников РФ на  2018-2019 учебный год, рекомендован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 РФ.</w:t>
      </w:r>
    </w:p>
    <w:p w:rsidR="00111AB4" w:rsidRPr="00F852BB" w:rsidRDefault="00111AB4" w:rsidP="00111AB4">
      <w:pPr>
        <w:tabs>
          <w:tab w:val="left" w:pos="284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 программы:</w:t>
      </w:r>
      <w:r w:rsidR="00DE346B"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2018-2019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3A2ED9" w:rsidRPr="00F852BB" w:rsidRDefault="00111AB4" w:rsidP="003A2ED9">
      <w:pPr>
        <w:tabs>
          <w:tab w:val="left" w:pos="3001"/>
        </w:tabs>
        <w:rPr>
          <w:rFonts w:ascii="Times New Roman" w:hAnsi="Times New Roman"/>
          <w:sz w:val="28"/>
          <w:szCs w:val="28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 предназначена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8 класса основной общеобразовательной школы. Изучение курса рассчитано на 35  часов (1 час в неделю). </w:t>
      </w:r>
      <w:r w:rsidR="003A2ED9" w:rsidRPr="00F852BB">
        <w:rPr>
          <w:rFonts w:ascii="Times New Roman" w:hAnsi="Times New Roman"/>
          <w:sz w:val="28"/>
          <w:szCs w:val="28"/>
        </w:rPr>
        <w:t>Согласно учебного плана и годового календарного графика школы программа н</w:t>
      </w:r>
      <w:r w:rsidR="00DE346B" w:rsidRPr="00F852BB">
        <w:rPr>
          <w:rFonts w:ascii="Times New Roman" w:hAnsi="Times New Roman"/>
          <w:sz w:val="28"/>
          <w:szCs w:val="28"/>
        </w:rPr>
        <w:t>а 2018-2019 год рассчитана на 33</w:t>
      </w:r>
      <w:r w:rsidR="003A2ED9" w:rsidRPr="00F852BB">
        <w:rPr>
          <w:rFonts w:ascii="Times New Roman" w:hAnsi="Times New Roman"/>
          <w:sz w:val="28"/>
          <w:szCs w:val="28"/>
        </w:rPr>
        <w:t xml:space="preserve"> часа (со</w:t>
      </w:r>
      <w:r w:rsidR="00FC43DA" w:rsidRPr="00F852BB">
        <w:rPr>
          <w:rFonts w:ascii="Times New Roman" w:hAnsi="Times New Roman"/>
          <w:sz w:val="28"/>
          <w:szCs w:val="28"/>
        </w:rPr>
        <w:t>впадение с праздничным</w:t>
      </w:r>
      <w:r w:rsidR="00DE346B" w:rsidRPr="00F852BB">
        <w:rPr>
          <w:rFonts w:ascii="Times New Roman" w:hAnsi="Times New Roman"/>
          <w:sz w:val="28"/>
          <w:szCs w:val="28"/>
        </w:rPr>
        <w:t>и дня</w:t>
      </w:r>
      <w:r w:rsidR="00FC43DA" w:rsidRPr="00F852BB">
        <w:rPr>
          <w:rFonts w:ascii="Times New Roman" w:hAnsi="Times New Roman"/>
          <w:sz w:val="28"/>
          <w:szCs w:val="28"/>
        </w:rPr>
        <w:t>м</w:t>
      </w:r>
      <w:r w:rsidR="00DE346B" w:rsidRPr="00F852BB">
        <w:rPr>
          <w:rFonts w:ascii="Times New Roman" w:hAnsi="Times New Roman"/>
          <w:sz w:val="28"/>
          <w:szCs w:val="28"/>
        </w:rPr>
        <w:t>и 2.05,9.05</w:t>
      </w:r>
      <w:r w:rsidR="003A2ED9" w:rsidRPr="00F852BB">
        <w:rPr>
          <w:rFonts w:ascii="Times New Roman" w:hAnsi="Times New Roman"/>
          <w:sz w:val="28"/>
          <w:szCs w:val="28"/>
        </w:rPr>
        <w:t>)</w:t>
      </w:r>
      <w:r w:rsidR="00E743DD" w:rsidRPr="00F852BB">
        <w:rPr>
          <w:rFonts w:ascii="Times New Roman" w:hAnsi="Times New Roman"/>
          <w:sz w:val="28"/>
          <w:szCs w:val="28"/>
        </w:rPr>
        <w:t>.</w:t>
      </w:r>
      <w:r w:rsidR="00E743DD" w:rsidRPr="00F852BB">
        <w:rPr>
          <w:color w:val="000000"/>
          <w:sz w:val="28"/>
          <w:szCs w:val="28"/>
        </w:rPr>
        <w:t xml:space="preserve"> </w:t>
      </w:r>
      <w:r w:rsidR="00E743DD" w:rsidRPr="00F852BB">
        <w:rPr>
          <w:rFonts w:ascii="Times New Roman" w:hAnsi="Times New Roman" w:cs="Times New Roman"/>
          <w:sz w:val="28"/>
          <w:szCs w:val="28"/>
        </w:rPr>
        <w:t>Выполнение рабочей программы в полном объеме обеспечено за счет</w:t>
      </w:r>
      <w:r w:rsidR="00663990">
        <w:rPr>
          <w:rFonts w:ascii="Times New Roman" w:hAnsi="Times New Roman" w:cs="Times New Roman"/>
          <w:sz w:val="28"/>
          <w:szCs w:val="28"/>
        </w:rPr>
        <w:t xml:space="preserve"> уплотнения (2 ч)</w:t>
      </w:r>
      <w:bookmarkStart w:id="0" w:name="_GoBack"/>
      <w:bookmarkEnd w:id="0"/>
      <w:r w:rsidR="00E743DD" w:rsidRPr="00F852BB">
        <w:rPr>
          <w:rFonts w:ascii="Times New Roman" w:hAnsi="Times New Roman" w:cs="Times New Roman"/>
          <w:sz w:val="28"/>
          <w:szCs w:val="28"/>
        </w:rPr>
        <w:t xml:space="preserve"> </w:t>
      </w:r>
      <w:r w:rsidR="00F852BB" w:rsidRPr="00F852BB">
        <w:rPr>
          <w:rFonts w:ascii="Times New Roman" w:hAnsi="Times New Roman" w:cs="Times New Roman"/>
          <w:sz w:val="28"/>
          <w:szCs w:val="28"/>
        </w:rPr>
        <w:t>итогового повторения</w:t>
      </w:r>
      <w:r w:rsidR="00E743DD" w:rsidRPr="00F852BB">
        <w:rPr>
          <w:rFonts w:ascii="Times New Roman" w:hAnsi="Times New Roman" w:cs="Times New Roman"/>
          <w:sz w:val="28"/>
          <w:szCs w:val="28"/>
        </w:rPr>
        <w:t>.</w:t>
      </w:r>
    </w:p>
    <w:p w:rsidR="00111AB4" w:rsidRPr="00F852BB" w:rsidRDefault="00111AB4" w:rsidP="00111AB4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подготовки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обществознания ученик должен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знать/понимать: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биосоциальную сущность человека, основные этапы и факторы социализации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место и роль человека в системе общественных отношений;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тенденции развития общества в целом как сложной динамической системы, а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важнейших социальных институтов;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необходимость регулирования общественных отношений, сущность социальных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норм, механизмы правового регулирования;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особенности социально-гуманитарного познания;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уметь: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характеризовать основные социальные объекты, выделяя их существенные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признаки, закономерности развития;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анализировать информацию о социальных объектах, выделяя их общие черты 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различия, устанавливать соответствия между существенными чертами и признаками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изученных социальных явлений и обществоведческими терминами и понятиями;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объяснять причинно-следственные и функциональные связи изученных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 объектов (включая взаимодействие человека и общества, важнейших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 институтов общества и природной среды, общества и культуры,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взаимосвязи подсистем и элементов общества);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раскрывать на примерах изученные теоретические положения и понятия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социально-экономических и гуманитарных наук;• осуществлять поиск социальной информации, представленной в различных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знаковых системах;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извлекать из неадаптированных оригинальных текстов знания по заданным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темам; систематизировать, анализировать и обобщать неупорядоченную социальную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информацию, различать в ней факты и мнения, аргументы и выводы;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оценивать действия субъектов социальной жизни, включая личности, группы,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с точки зрения социальных норм, экономической рациональности;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формулировать на основе приобретенных обществоведческих знаний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суждения и аргументы по определенным проблемам;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подготовить устное выступление, творческую работу по социальной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проблематике;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применять социально-экономические и гуманитарные знания в процессе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познавательных задач по актуальным социальным проблемам;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повседневной жизни: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• для успешного выполнения типичных социальных ролей; сознательного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с различными социальными институтами;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совершенствования собственной познавательной деятельности;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критического восприятия информации, получаемой в межличностном общении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массовой коммуникации; осуществления самостоятельного поиска, анализа 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собранной социальной информации;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решения практических жизненных проблем, возникающих в социальной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деятельности;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ориентировки в актуальных общественных событиях и процессах; определения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 и гражданской позиции;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предвидения возможных последствий определенных социальных действий;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оценки происходящих событий и поведения людей с точки зрения морали и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реализации и защиты прав человека и гражданина, осознанного выполнения 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гражданских обязанностей;</w:t>
      </w:r>
    </w:p>
    <w:p w:rsidR="00B75C86" w:rsidRPr="00F852BB" w:rsidRDefault="00B75C86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осуществления конструктивного взаимодействия людей с разными </w:t>
      </w:r>
    </w:p>
    <w:p w:rsidR="003A2ED9" w:rsidRPr="00F852BB" w:rsidRDefault="00B75C86" w:rsidP="003A2ED9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убеждениями, культурными ценностями, социальным положением.</w:t>
      </w:r>
    </w:p>
    <w:p w:rsidR="00F71553" w:rsidRDefault="00F71553" w:rsidP="003A2ED9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</w:t>
      </w:r>
      <w:r w:rsid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 учебного предмета 8 класс (33</w:t>
      </w:r>
      <w:r w:rsidRPr="00F8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52BB" w:rsidRPr="00F852BB" w:rsidRDefault="00F852BB" w:rsidP="003A2ED9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Введение -1 час</w:t>
      </w:r>
    </w:p>
    <w:p w:rsidR="00F71553" w:rsidRPr="00F852BB" w:rsidRDefault="00F852BB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1. Личность и общество (6</w:t>
      </w:r>
      <w:r w:rsidR="00F71553"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ч)</w:t>
      </w:r>
      <w:r w:rsidR="00F71553"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Личность. Социализация индивида. Мировоззрение. Жизненные ценности и ориентиры. Общество как форма жизнедеятельности людей. Основные сферы общественной жизни, их взаимосвязь. Общественные отношения. 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 </w:t>
      </w: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</w:t>
      </w:r>
      <w:r w:rsid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 2. Сфера духовной культуры (7</w:t>
      </w: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ч)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Сфера духовной культуры и ее особенности. Культура личности и общества. Тенденции развития духовной культуры в современной России. Мораль. Основные ценности и нормы морали. Гуманизм. Патриотизм и гражданственность. Добро и зло -главные понятия этики. Критерии морального поведения. Долг и совесть. Объективные обязанности и моральная ответственность.Долг общественный и долг моральный. Совесть 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внутренний самоконтроль человека. Моральный выбор. Свобода и ответственность. Моральные знания и практическое поведение. Критический анализ собственных помыслов и поступков. 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 . Наука, ее значение в жизни современного общества. Нравственные принципы труда ученого. Возрастание роли научных исследований в современном мире. Религия как одна из форм культуры. Религиозные организации и объединения, их роль в жизни современного общества. Свобода совести. </w:t>
      </w: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3. Экономика (14 ч)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и ресурсы. Ограниченность ресурсов и экономический выбор. Свободные и экономические блага. Альтернативная стоимость (цена выбора). Основные вопросы экономики: что, как и для кого производить. Функции экономической системы. Модели экономических систем. Собственность. Право собственности. Формы собственности. Защита прав собственности. Рынок. Рыночный механизм регулирования экономики. Спрос и предложение. Рыночное равновесие. Производство. Товары и услуги. Факторы производства. Разделение труда и специализация. Предпринимательство. Цели фирмы, ее основные организационно-правовые формы. Малое предпринимательство и фермерское хозяйство. Роль государства в экономике. Экономические цели и функции государства. Государственный бюджет. Налоги, уплачиваемые гражданами. Распределение. Неравенство доходов. Перераспределение доходов. Экономические меры социальной поддержки населения. Потребление. Семейное потребление. Страховые услуги, предоставляемые гражданам. Экономические основы защиты прав потребителя. Реальные и номинальные доходы. Инфляция. Банковские услуги, предоставляемые гражданам. Формы сбережения граждан. Потребительский кредит. Безработица. Причины безработицы. Экономические и социальные последствия безработицы. Роль государства в обеспечении занятости. Обмен. Мировое хозяйство. Международная торговля. Обменные курсы валют. Внешнеторговая политика. </w:t>
      </w:r>
    </w:p>
    <w:p w:rsidR="00F852BB" w:rsidRDefault="00F71553" w:rsidP="00F852BB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Тема 4. Социальная сфера (5 ч) </w:t>
      </w:r>
      <w:r w:rsidRP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 Отклоняющееся поведение. Опасность наркомании и алкоголизма для человека и общества. Социальная зн</w:t>
      </w:r>
      <w:r w:rsidR="00F852BB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ачимость здорового образа жизни.</w:t>
      </w:r>
    </w:p>
    <w:p w:rsidR="00F71553" w:rsidRPr="00F852BB" w:rsidRDefault="00A2529B" w:rsidP="00F852BB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Календарно-тематический план по курсу «Обществознание» для 8-го класса</w:t>
      </w:r>
    </w:p>
    <w:p w:rsidR="00F71553" w:rsidRPr="00F852BB" w:rsidRDefault="00F71553" w:rsidP="00F852BB">
      <w:pPr>
        <w:tabs>
          <w:tab w:val="left" w:pos="284"/>
          <w:tab w:val="left" w:pos="5653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7655"/>
        <w:gridCol w:w="1713"/>
        <w:gridCol w:w="1725"/>
        <w:gridCol w:w="1916"/>
      </w:tblGrid>
      <w:tr w:rsidR="00A2529B" w:rsidRPr="00F852BB" w:rsidTr="00093EE2">
        <w:trPr>
          <w:trHeight w:val="625"/>
        </w:trPr>
        <w:tc>
          <w:tcPr>
            <w:tcW w:w="567" w:type="dxa"/>
            <w:vMerge w:val="restart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№</w:t>
            </w:r>
          </w:p>
        </w:tc>
        <w:tc>
          <w:tcPr>
            <w:tcW w:w="7655" w:type="dxa"/>
            <w:vMerge w:val="restart"/>
          </w:tcPr>
          <w:p w:rsidR="00A2529B" w:rsidRPr="00F852BB" w:rsidRDefault="00A2529B" w:rsidP="00A2529B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Тема урока</w:t>
            </w:r>
          </w:p>
          <w:p w:rsidR="00CE7D60" w:rsidRPr="00F852BB" w:rsidRDefault="00CE7D60" w:rsidP="00A2529B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A2529B" w:rsidRPr="00F852BB" w:rsidRDefault="00A2529B" w:rsidP="00A2529B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Количество часов</w:t>
            </w:r>
          </w:p>
        </w:tc>
        <w:tc>
          <w:tcPr>
            <w:tcW w:w="3399" w:type="dxa"/>
            <w:gridSpan w:val="2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A2529B" w:rsidRPr="00F852BB" w:rsidRDefault="00A2529B" w:rsidP="00A2529B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Дата</w:t>
            </w:r>
          </w:p>
        </w:tc>
      </w:tr>
      <w:tr w:rsidR="00A2529B" w:rsidRPr="00F852BB" w:rsidTr="00093EE2">
        <w:trPr>
          <w:trHeight w:val="414"/>
        </w:trPr>
        <w:tc>
          <w:tcPr>
            <w:tcW w:w="567" w:type="dxa"/>
            <w:vMerge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655" w:type="dxa"/>
            <w:vMerge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701" w:type="dxa"/>
            <w:vMerge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725" w:type="dxa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По плану</w:t>
            </w:r>
          </w:p>
        </w:tc>
        <w:tc>
          <w:tcPr>
            <w:tcW w:w="1674" w:type="dxa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Фактическая</w:t>
            </w:r>
          </w:p>
        </w:tc>
      </w:tr>
      <w:tr w:rsidR="00CE7D60" w:rsidRPr="00F852BB" w:rsidTr="00093EE2">
        <w:trPr>
          <w:trHeight w:val="414"/>
        </w:trPr>
        <w:tc>
          <w:tcPr>
            <w:tcW w:w="13322" w:type="dxa"/>
            <w:gridSpan w:val="5"/>
          </w:tcPr>
          <w:p w:rsidR="00CE7D60" w:rsidRPr="00F852BB" w:rsidRDefault="00CE7D60" w:rsidP="00CE7D60">
            <w:pPr>
              <w:tabs>
                <w:tab w:val="left" w:pos="2681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 1 час</w:t>
            </w:r>
          </w:p>
        </w:tc>
      </w:tr>
      <w:tr w:rsidR="00A2529B" w:rsidRPr="00F852BB" w:rsidTr="00093EE2">
        <w:trPr>
          <w:trHeight w:val="414"/>
        </w:trPr>
        <w:tc>
          <w:tcPr>
            <w:tcW w:w="567" w:type="dxa"/>
          </w:tcPr>
          <w:p w:rsidR="00A2529B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:rsidR="00A2529B" w:rsidRPr="00F852BB" w:rsidRDefault="00081278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 урок</w:t>
            </w:r>
          </w:p>
        </w:tc>
        <w:tc>
          <w:tcPr>
            <w:tcW w:w="1701" w:type="dxa"/>
          </w:tcPr>
          <w:p w:rsidR="00A2529B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A2529B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674" w:type="dxa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13322" w:type="dxa"/>
            <w:gridSpan w:val="5"/>
          </w:tcPr>
          <w:p w:rsidR="00CE7D60" w:rsidRPr="00F852BB" w:rsidRDefault="00CE7D60" w:rsidP="00CE7D60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Личность и общество 6 часов</w:t>
            </w:r>
          </w:p>
        </w:tc>
      </w:tr>
      <w:tr w:rsidR="00A2529B" w:rsidRPr="00F852BB" w:rsidTr="00093EE2">
        <w:trPr>
          <w:trHeight w:val="414"/>
        </w:trPr>
        <w:tc>
          <w:tcPr>
            <w:tcW w:w="567" w:type="dxa"/>
          </w:tcPr>
          <w:p w:rsidR="00A2529B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5" w:type="dxa"/>
          </w:tcPr>
          <w:p w:rsidR="00A2529B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делает человека человеком?</w:t>
            </w:r>
          </w:p>
        </w:tc>
        <w:tc>
          <w:tcPr>
            <w:tcW w:w="1701" w:type="dxa"/>
          </w:tcPr>
          <w:p w:rsidR="00A2529B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A2529B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674" w:type="dxa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A2529B" w:rsidRPr="00F852BB" w:rsidTr="00093EE2">
        <w:trPr>
          <w:trHeight w:val="414"/>
        </w:trPr>
        <w:tc>
          <w:tcPr>
            <w:tcW w:w="567" w:type="dxa"/>
          </w:tcPr>
          <w:p w:rsidR="00A2529B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5" w:type="dxa"/>
          </w:tcPr>
          <w:p w:rsidR="00A2529B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Человек, общество, природа</w:t>
            </w:r>
          </w:p>
        </w:tc>
        <w:tc>
          <w:tcPr>
            <w:tcW w:w="1701" w:type="dxa"/>
          </w:tcPr>
          <w:p w:rsidR="00A2529B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A2529B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674" w:type="dxa"/>
          </w:tcPr>
          <w:p w:rsidR="00A2529B" w:rsidRPr="00F852BB" w:rsidRDefault="00A2529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5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как форма жизнедеятельности людей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5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общества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FC43DA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5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стать личностью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5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 Личность и общество»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13322" w:type="dxa"/>
            <w:gridSpan w:val="5"/>
          </w:tcPr>
          <w:p w:rsidR="00CE7D60" w:rsidRPr="00F852BB" w:rsidRDefault="00F852BB" w:rsidP="00CE7D60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Сфера духовной культуры 7</w:t>
            </w:r>
            <w:r w:rsidR="00CE7D60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5" w:type="dxa"/>
          </w:tcPr>
          <w:p w:rsidR="00CE7D60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духовной жизни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5" w:type="dxa"/>
          </w:tcPr>
          <w:p w:rsidR="00CE7D60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Мораль</w:t>
            </w:r>
            <w:r w:rsidR="00F852BB"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Долг и совесть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FC43DA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Моральный выбор- это ответственность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Наука в современном обществе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CE7D60" w:rsidRPr="00F852BB" w:rsidTr="00093EE2">
        <w:trPr>
          <w:trHeight w:val="414"/>
        </w:trPr>
        <w:tc>
          <w:tcPr>
            <w:tcW w:w="567" w:type="dxa"/>
          </w:tcPr>
          <w:p w:rsidR="00CE7D60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5" w:type="dxa"/>
          </w:tcPr>
          <w:p w:rsidR="00CE7D60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Религия как одна из форм культуры</w:t>
            </w:r>
          </w:p>
        </w:tc>
        <w:tc>
          <w:tcPr>
            <w:tcW w:w="1701" w:type="dxa"/>
          </w:tcPr>
          <w:p w:rsidR="00CE7D60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CE7D60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674" w:type="dxa"/>
          </w:tcPr>
          <w:p w:rsidR="00CE7D60" w:rsidRPr="00F852BB" w:rsidRDefault="00CE7D60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5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«Сфера духовной культуры»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13322" w:type="dxa"/>
            <w:gridSpan w:val="5"/>
          </w:tcPr>
          <w:p w:rsidR="00BF61DE" w:rsidRPr="00F852BB" w:rsidRDefault="00BF61DE" w:rsidP="00BF61DE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Социальная сфера 5 часов</w:t>
            </w: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5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структура общества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5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статусы и роли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5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Нации и межнациональные отношения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5" w:type="dxa"/>
          </w:tcPr>
          <w:p w:rsidR="00BF61DE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Отклоняющееся поведение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BF61DE" w:rsidRPr="00F852BB" w:rsidTr="00093EE2">
        <w:trPr>
          <w:trHeight w:val="414"/>
        </w:trPr>
        <w:tc>
          <w:tcPr>
            <w:tcW w:w="567" w:type="dxa"/>
          </w:tcPr>
          <w:p w:rsidR="00BF61DE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5" w:type="dxa"/>
          </w:tcPr>
          <w:p w:rsidR="00BF61DE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«Социальная сфера»</w:t>
            </w:r>
          </w:p>
        </w:tc>
        <w:tc>
          <w:tcPr>
            <w:tcW w:w="1701" w:type="dxa"/>
          </w:tcPr>
          <w:p w:rsidR="00BF61DE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BF61DE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674" w:type="dxa"/>
          </w:tcPr>
          <w:p w:rsidR="00BF61DE" w:rsidRPr="00F852BB" w:rsidRDefault="00BF61DE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15547F" w:rsidRPr="00F852BB" w:rsidTr="00093EE2">
        <w:trPr>
          <w:trHeight w:val="414"/>
        </w:trPr>
        <w:tc>
          <w:tcPr>
            <w:tcW w:w="13322" w:type="dxa"/>
            <w:gridSpan w:val="5"/>
          </w:tcPr>
          <w:p w:rsidR="0015547F" w:rsidRPr="00F852BB" w:rsidRDefault="0015547F" w:rsidP="001D090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</w:t>
            </w:r>
            <w:r w:rsid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14</w:t>
            </w:r>
            <w:r w:rsidR="001D0906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5547F" w:rsidRPr="00F852BB" w:rsidTr="00093EE2">
        <w:trPr>
          <w:trHeight w:val="414"/>
        </w:trPr>
        <w:tc>
          <w:tcPr>
            <w:tcW w:w="567" w:type="dxa"/>
          </w:tcPr>
          <w:p w:rsidR="0015547F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5" w:type="dxa"/>
          </w:tcPr>
          <w:p w:rsidR="0015547F" w:rsidRPr="00F852BB" w:rsidRDefault="001D0906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 и её роль в жизни общества</w:t>
            </w:r>
          </w:p>
        </w:tc>
        <w:tc>
          <w:tcPr>
            <w:tcW w:w="1701" w:type="dxa"/>
          </w:tcPr>
          <w:p w:rsidR="0015547F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15547F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674" w:type="dxa"/>
          </w:tcPr>
          <w:p w:rsidR="0015547F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15547F" w:rsidRPr="00F852BB" w:rsidTr="00093EE2">
        <w:trPr>
          <w:trHeight w:val="414"/>
        </w:trPr>
        <w:tc>
          <w:tcPr>
            <w:tcW w:w="567" w:type="dxa"/>
          </w:tcPr>
          <w:p w:rsidR="0015547F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55" w:type="dxa"/>
          </w:tcPr>
          <w:p w:rsidR="0015547F" w:rsidRPr="00F852BB" w:rsidRDefault="0012448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вопросы экономики</w:t>
            </w:r>
          </w:p>
        </w:tc>
        <w:tc>
          <w:tcPr>
            <w:tcW w:w="1701" w:type="dxa"/>
          </w:tcPr>
          <w:p w:rsidR="0015547F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15547F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674" w:type="dxa"/>
          </w:tcPr>
          <w:p w:rsidR="0015547F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15547F" w:rsidRPr="00F852BB" w:rsidTr="00093EE2">
        <w:trPr>
          <w:trHeight w:val="414"/>
        </w:trPr>
        <w:tc>
          <w:tcPr>
            <w:tcW w:w="567" w:type="dxa"/>
          </w:tcPr>
          <w:p w:rsidR="0015547F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55" w:type="dxa"/>
          </w:tcPr>
          <w:p w:rsidR="0015547F" w:rsidRPr="00F852BB" w:rsidRDefault="0012448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701" w:type="dxa"/>
          </w:tcPr>
          <w:p w:rsidR="0015547F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15547F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674" w:type="dxa"/>
          </w:tcPr>
          <w:p w:rsidR="0015547F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15547F" w:rsidRPr="00F852BB" w:rsidTr="00093EE2">
        <w:trPr>
          <w:trHeight w:val="414"/>
        </w:trPr>
        <w:tc>
          <w:tcPr>
            <w:tcW w:w="567" w:type="dxa"/>
          </w:tcPr>
          <w:p w:rsidR="0015547F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655" w:type="dxa"/>
          </w:tcPr>
          <w:p w:rsidR="0015547F" w:rsidRPr="00F852BB" w:rsidRDefault="0012448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Рыночная экономика</w:t>
            </w:r>
          </w:p>
        </w:tc>
        <w:tc>
          <w:tcPr>
            <w:tcW w:w="1701" w:type="dxa"/>
          </w:tcPr>
          <w:p w:rsidR="0015547F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15547F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674" w:type="dxa"/>
          </w:tcPr>
          <w:p w:rsidR="0015547F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15547F" w:rsidRPr="00F852BB" w:rsidTr="00093EE2">
        <w:trPr>
          <w:trHeight w:val="414"/>
        </w:trPr>
        <w:tc>
          <w:tcPr>
            <w:tcW w:w="567" w:type="dxa"/>
          </w:tcPr>
          <w:p w:rsidR="0015547F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5" w:type="dxa"/>
          </w:tcPr>
          <w:p w:rsidR="0015547F" w:rsidRPr="00F852BB" w:rsidRDefault="0012448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Производство- основа экономики</w:t>
            </w:r>
          </w:p>
        </w:tc>
        <w:tc>
          <w:tcPr>
            <w:tcW w:w="1701" w:type="dxa"/>
          </w:tcPr>
          <w:p w:rsidR="0015547F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15547F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674" w:type="dxa"/>
          </w:tcPr>
          <w:p w:rsidR="0015547F" w:rsidRPr="00F852BB" w:rsidRDefault="0015547F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Предпринимательская деятельность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государства в экономике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21.03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доходов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Потребление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Инфляция и семейная экономика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Безработица, её причины и последствия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Мировое хозяйство и международная торговля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теме «Экономика»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093EE2" w:rsidRPr="00F852BB" w:rsidTr="00093EE2">
        <w:trPr>
          <w:trHeight w:val="414"/>
        </w:trPr>
        <w:tc>
          <w:tcPr>
            <w:tcW w:w="567" w:type="dxa"/>
          </w:tcPr>
          <w:p w:rsidR="00093EE2" w:rsidRPr="00F852BB" w:rsidRDefault="00F852BB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5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Заключительный урок</w:t>
            </w:r>
            <w:r w:rsidR="003A2ED9"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курсу</w:t>
            </w:r>
          </w:p>
        </w:tc>
        <w:tc>
          <w:tcPr>
            <w:tcW w:w="1701" w:type="dxa"/>
          </w:tcPr>
          <w:p w:rsidR="00093EE2" w:rsidRPr="00F852BB" w:rsidRDefault="00093EE2" w:rsidP="00093EE2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5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</w:tcPr>
          <w:p w:rsidR="00093EE2" w:rsidRPr="00F852BB" w:rsidRDefault="007F190A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="003A2ED9" w:rsidRPr="00F852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674" w:type="dxa"/>
          </w:tcPr>
          <w:p w:rsidR="00093EE2" w:rsidRPr="00F852BB" w:rsidRDefault="00093EE2" w:rsidP="00B75C86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Pr="00F852BB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553" w:rsidRPr="00F71553" w:rsidRDefault="00F71553" w:rsidP="00B75C86">
      <w:pPr>
        <w:tabs>
          <w:tab w:val="left" w:pos="284"/>
          <w:tab w:val="left" w:pos="993"/>
        </w:tabs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F71553" w:rsidRPr="00F71553" w:rsidSect="006163C3">
      <w:footerReference w:type="default" r:id="rId8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716" w:rsidRDefault="00A37716" w:rsidP="003A2ED9">
      <w:pPr>
        <w:spacing w:after="0" w:line="240" w:lineRule="auto"/>
      </w:pPr>
      <w:r>
        <w:separator/>
      </w:r>
    </w:p>
  </w:endnote>
  <w:endnote w:type="continuationSeparator" w:id="0">
    <w:p w:rsidR="00A37716" w:rsidRDefault="00A37716" w:rsidP="003A2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6872330"/>
      <w:docPartObj>
        <w:docPartGallery w:val="Page Numbers (Bottom of Page)"/>
        <w:docPartUnique/>
      </w:docPartObj>
    </w:sdtPr>
    <w:sdtEndPr/>
    <w:sdtContent>
      <w:p w:rsidR="003A2ED9" w:rsidRDefault="00B81530">
        <w:pPr>
          <w:pStyle w:val="a6"/>
          <w:jc w:val="right"/>
        </w:pPr>
        <w:r>
          <w:fldChar w:fldCharType="begin"/>
        </w:r>
        <w:r w:rsidR="003A2ED9">
          <w:instrText>PAGE   \* MERGEFORMAT</w:instrText>
        </w:r>
        <w:r>
          <w:fldChar w:fldCharType="separate"/>
        </w:r>
        <w:r w:rsidR="00663990">
          <w:rPr>
            <w:noProof/>
          </w:rPr>
          <w:t>4</w:t>
        </w:r>
        <w:r>
          <w:fldChar w:fldCharType="end"/>
        </w:r>
      </w:p>
    </w:sdtContent>
  </w:sdt>
  <w:p w:rsidR="003A2ED9" w:rsidRDefault="003A2E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716" w:rsidRDefault="00A37716" w:rsidP="003A2ED9">
      <w:pPr>
        <w:spacing w:after="0" w:line="240" w:lineRule="auto"/>
      </w:pPr>
      <w:r>
        <w:separator/>
      </w:r>
    </w:p>
  </w:footnote>
  <w:footnote w:type="continuationSeparator" w:id="0">
    <w:p w:rsidR="00A37716" w:rsidRDefault="00A37716" w:rsidP="003A2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45160"/>
    <w:multiLevelType w:val="hybridMultilevel"/>
    <w:tmpl w:val="1FD21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7B072C"/>
    <w:multiLevelType w:val="hybridMultilevel"/>
    <w:tmpl w:val="A4000D0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A6177B"/>
    <w:multiLevelType w:val="hybridMultilevel"/>
    <w:tmpl w:val="02561B8E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>
      <w:start w:val="1"/>
      <w:numFmt w:val="lowerRoman"/>
      <w:lvlText w:val="%3."/>
      <w:lvlJc w:val="right"/>
      <w:pPr>
        <w:ind w:left="2149" w:hanging="180"/>
      </w:pPr>
    </w:lvl>
    <w:lvl w:ilvl="3" w:tplc="0419000F">
      <w:start w:val="1"/>
      <w:numFmt w:val="decimal"/>
      <w:lvlText w:val="%4."/>
      <w:lvlJc w:val="left"/>
      <w:pPr>
        <w:ind w:left="2869" w:hanging="360"/>
      </w:pPr>
    </w:lvl>
    <w:lvl w:ilvl="4" w:tplc="04190019">
      <w:start w:val="1"/>
      <w:numFmt w:val="lowerLetter"/>
      <w:lvlText w:val="%5."/>
      <w:lvlJc w:val="left"/>
      <w:pPr>
        <w:ind w:left="3589" w:hanging="360"/>
      </w:pPr>
    </w:lvl>
    <w:lvl w:ilvl="5" w:tplc="0419001B">
      <w:start w:val="1"/>
      <w:numFmt w:val="lowerRoman"/>
      <w:lvlText w:val="%6."/>
      <w:lvlJc w:val="right"/>
      <w:pPr>
        <w:ind w:left="4309" w:hanging="180"/>
      </w:pPr>
    </w:lvl>
    <w:lvl w:ilvl="6" w:tplc="0419000F">
      <w:start w:val="1"/>
      <w:numFmt w:val="decimal"/>
      <w:lvlText w:val="%7."/>
      <w:lvlJc w:val="left"/>
      <w:pPr>
        <w:ind w:left="5029" w:hanging="360"/>
      </w:pPr>
    </w:lvl>
    <w:lvl w:ilvl="7" w:tplc="04190019">
      <w:start w:val="1"/>
      <w:numFmt w:val="lowerLetter"/>
      <w:lvlText w:val="%8."/>
      <w:lvlJc w:val="left"/>
      <w:pPr>
        <w:ind w:left="5749" w:hanging="360"/>
      </w:pPr>
    </w:lvl>
    <w:lvl w:ilvl="8" w:tplc="0419001B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4ABC5365"/>
    <w:multiLevelType w:val="hybridMultilevel"/>
    <w:tmpl w:val="18ACFE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4B34BB"/>
    <w:multiLevelType w:val="hybridMultilevel"/>
    <w:tmpl w:val="4C26B6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81D"/>
    <w:rsid w:val="00054BB4"/>
    <w:rsid w:val="00081278"/>
    <w:rsid w:val="00093EE2"/>
    <w:rsid w:val="00111AB4"/>
    <w:rsid w:val="0012448A"/>
    <w:rsid w:val="0015547F"/>
    <w:rsid w:val="001D0906"/>
    <w:rsid w:val="002D569B"/>
    <w:rsid w:val="003A2ED9"/>
    <w:rsid w:val="005315AA"/>
    <w:rsid w:val="0058445F"/>
    <w:rsid w:val="005F4917"/>
    <w:rsid w:val="006163C3"/>
    <w:rsid w:val="00663990"/>
    <w:rsid w:val="007823AC"/>
    <w:rsid w:val="00785550"/>
    <w:rsid w:val="007A1FAF"/>
    <w:rsid w:val="007F190A"/>
    <w:rsid w:val="008F55B7"/>
    <w:rsid w:val="00941DA4"/>
    <w:rsid w:val="009C282B"/>
    <w:rsid w:val="009C3B51"/>
    <w:rsid w:val="00A2440F"/>
    <w:rsid w:val="00A2529B"/>
    <w:rsid w:val="00A25FCD"/>
    <w:rsid w:val="00A37716"/>
    <w:rsid w:val="00A55FB6"/>
    <w:rsid w:val="00A65097"/>
    <w:rsid w:val="00AE1052"/>
    <w:rsid w:val="00B75C86"/>
    <w:rsid w:val="00B81530"/>
    <w:rsid w:val="00BF61DE"/>
    <w:rsid w:val="00C6581D"/>
    <w:rsid w:val="00CE2515"/>
    <w:rsid w:val="00CE7D60"/>
    <w:rsid w:val="00DE346B"/>
    <w:rsid w:val="00E743DD"/>
    <w:rsid w:val="00E861A0"/>
    <w:rsid w:val="00F71553"/>
    <w:rsid w:val="00F852BB"/>
    <w:rsid w:val="00FC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CC680-A59D-4F78-A845-958EBC6A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2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ED9"/>
  </w:style>
  <w:style w:type="paragraph" w:styleId="a6">
    <w:name w:val="footer"/>
    <w:basedOn w:val="a"/>
    <w:link w:val="a7"/>
    <w:uiPriority w:val="99"/>
    <w:unhideWhenUsed/>
    <w:rsid w:val="003A2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ED9"/>
  </w:style>
  <w:style w:type="paragraph" w:styleId="a8">
    <w:name w:val="No Spacing"/>
    <w:link w:val="a9"/>
    <w:uiPriority w:val="1"/>
    <w:qFormat/>
    <w:rsid w:val="006163C3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6163C3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3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39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8571F-6C09-43CE-9486-B703220B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2018-09-24T09:17:00Z</cp:lastPrinted>
  <dcterms:created xsi:type="dcterms:W3CDTF">2016-09-02T09:33:00Z</dcterms:created>
  <dcterms:modified xsi:type="dcterms:W3CDTF">2018-09-24T09:19:00Z</dcterms:modified>
</cp:coreProperties>
</file>